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18" w:rsidRPr="004827BE" w:rsidRDefault="00D80518" w:rsidP="00D80518">
      <w:pPr>
        <w:keepNext/>
        <w:spacing w:line="240" w:lineRule="atLeast"/>
        <w:jc w:val="center"/>
        <w:outlineLvl w:val="3"/>
        <w:rPr>
          <w:rFonts w:eastAsia="Times New Roman"/>
          <w:b/>
        </w:rPr>
      </w:pPr>
      <w:r w:rsidRPr="004827BE">
        <w:rPr>
          <w:rFonts w:eastAsia="Times New Roman"/>
          <w:b/>
        </w:rPr>
        <w:t>РОССИЙСКАЯ ФЕДЕРАЦИЯ</w:t>
      </w:r>
    </w:p>
    <w:p w:rsidR="00D80518" w:rsidRPr="004827BE" w:rsidRDefault="00D80518" w:rsidP="00D80518">
      <w:pPr>
        <w:keepNext/>
        <w:spacing w:line="240" w:lineRule="atLeast"/>
        <w:jc w:val="center"/>
        <w:outlineLvl w:val="3"/>
        <w:rPr>
          <w:rFonts w:eastAsia="Times New Roman"/>
        </w:rPr>
      </w:pPr>
      <w:r w:rsidRPr="004827BE">
        <w:rPr>
          <w:rFonts w:eastAsia="Times New Roman"/>
          <w:b/>
        </w:rPr>
        <w:t>АДМИНИСТРАЦИЯ ЗАБУРДЯЕВСКОГО СЕЛЬСКОГО ПОСЕЛЕНИЯ УРЮПИНСКОГО МУНИЦИПАЛЬНОГО  РАЙОНА</w:t>
      </w:r>
      <w:r w:rsidRPr="004827BE">
        <w:rPr>
          <w:rFonts w:eastAsia="Times New Roman"/>
        </w:rPr>
        <w:t xml:space="preserve"> </w:t>
      </w:r>
    </w:p>
    <w:p w:rsidR="00D80518" w:rsidRPr="004827BE" w:rsidRDefault="00D80518" w:rsidP="00D80518">
      <w:pPr>
        <w:keepNext/>
        <w:spacing w:line="240" w:lineRule="atLeast"/>
        <w:jc w:val="center"/>
        <w:outlineLvl w:val="3"/>
        <w:rPr>
          <w:rFonts w:eastAsia="Times New Roman"/>
          <w:b/>
        </w:rPr>
      </w:pPr>
      <w:r w:rsidRPr="004827BE">
        <w:rPr>
          <w:rFonts w:eastAsia="Times New Roman"/>
          <w:b/>
        </w:rPr>
        <w:t>ВОЛГОГРАДСКОЙ ОБЛАСТИ</w:t>
      </w:r>
    </w:p>
    <w:p w:rsidR="00D80518" w:rsidRPr="004827BE" w:rsidRDefault="00D80518" w:rsidP="00D80518">
      <w:pPr>
        <w:spacing w:line="240" w:lineRule="atLeast"/>
        <w:rPr>
          <w:rFonts w:eastAsia="Times New Roman"/>
        </w:rPr>
      </w:pPr>
      <w:r w:rsidRPr="004827BE">
        <w:rPr>
          <w:rFonts w:eastAsia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C1BFE" wp14:editId="654ABF1B">
                <wp:simplePos x="0" y="0"/>
                <wp:positionH relativeFrom="column">
                  <wp:posOffset>-114300</wp:posOffset>
                </wp:positionH>
                <wp:positionV relativeFrom="paragraph">
                  <wp:posOffset>20955</wp:posOffset>
                </wp:positionV>
                <wp:extent cx="6126480" cy="0"/>
                <wp:effectExtent l="32385" t="36830" r="32385" b="298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65pt" to="473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PqFHybaAAAABwEAAA8AAABkcnMvZG93bnJldi54bWxMj8FOwzAQ&#10;RO9I/IO1SNxap6RUIcSpKio+gNADRzdekgh7Hdlum/brWXopx9GMZt5U68lZccQQB08KFvMMBFLr&#10;zUCdgt3n+6wAEZMmo60nVHDGCOv6/q7SpfEn+sBjkzrBJRRLraBPaSyljG2PTse5H5HY+/bB6cQy&#10;dNIEfeJyZ+VTlq2k0wPxQq9HfOux/WkOTkHjM7udNrltLsXya+vbYgzPUanHh2nzCiLhlG5h+MNn&#10;dKiZae8PZKKwCmaLgr8kBXkOgv2X5Yqv7K9a1pX8z1//AgAA//8DAFBLAQItABQABgAIAAAAIQC2&#10;gziS/gAAAOEBAAATAAAAAAAAAAAAAAAAAAAAAABbQ29udGVudF9UeXBlc10ueG1sUEsBAi0AFAAG&#10;AAgAAAAhADj9If/WAAAAlAEAAAsAAAAAAAAAAAAAAAAALwEAAF9yZWxzLy5yZWxzUEsBAi0AFAAG&#10;AAgAAAAhAIlh9uxYAgAAagQAAA4AAAAAAAAAAAAAAAAALgIAAGRycy9lMm9Eb2MueG1sUEsBAi0A&#10;FAAGAAgAAAAhAPqFHybaAAAABw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D80518" w:rsidRPr="004827BE" w:rsidRDefault="00D80518" w:rsidP="00D80518">
      <w:pPr>
        <w:spacing w:line="240" w:lineRule="atLeast"/>
        <w:rPr>
          <w:rFonts w:eastAsia="Times New Roman"/>
        </w:rPr>
      </w:pPr>
    </w:p>
    <w:p w:rsidR="00D80518" w:rsidRPr="004827BE" w:rsidRDefault="00D80518" w:rsidP="00D80518">
      <w:pPr>
        <w:spacing w:line="240" w:lineRule="atLeast"/>
        <w:jc w:val="center"/>
        <w:rPr>
          <w:rFonts w:eastAsia="Times New Roman"/>
          <w:b/>
        </w:rPr>
      </w:pPr>
      <w:proofErr w:type="gramStart"/>
      <w:r w:rsidRPr="004827BE">
        <w:rPr>
          <w:rFonts w:eastAsia="Times New Roman"/>
          <w:b/>
        </w:rPr>
        <w:t>П</w:t>
      </w:r>
      <w:proofErr w:type="gramEnd"/>
      <w:r w:rsidRPr="004827BE">
        <w:rPr>
          <w:rFonts w:eastAsia="Times New Roman"/>
          <w:b/>
        </w:rPr>
        <w:t xml:space="preserve"> О С Т А Н О В Л Е Н И Е</w:t>
      </w:r>
    </w:p>
    <w:p w:rsidR="00B7077E" w:rsidRPr="004827BE" w:rsidRDefault="00B7077E" w:rsidP="00B7077E">
      <w:pPr>
        <w:jc w:val="center"/>
      </w:pPr>
    </w:p>
    <w:p w:rsidR="00B7077E" w:rsidRPr="004827BE" w:rsidRDefault="005F72CC" w:rsidP="00B7077E">
      <w:pPr>
        <w:tabs>
          <w:tab w:val="left" w:pos="330"/>
          <w:tab w:val="center" w:pos="4677"/>
        </w:tabs>
      </w:pPr>
      <w:r w:rsidRPr="004827BE">
        <w:tab/>
      </w:r>
      <w:r w:rsidR="001F1226" w:rsidRPr="004827BE">
        <w:t xml:space="preserve"> от  </w:t>
      </w:r>
      <w:r w:rsidRPr="004827BE">
        <w:t>01</w:t>
      </w:r>
      <w:r w:rsidR="001F1226" w:rsidRPr="004827BE">
        <w:t>.09.</w:t>
      </w:r>
      <w:r w:rsidRPr="004827BE">
        <w:t>2017</w:t>
      </w:r>
      <w:r w:rsidR="00B7077E" w:rsidRPr="004827BE">
        <w:t xml:space="preserve"> г.  </w:t>
      </w:r>
      <w:r w:rsidR="00DF0A55" w:rsidRPr="004827BE">
        <w:t xml:space="preserve">                          № 29</w:t>
      </w:r>
      <w:r w:rsidR="00B7077E" w:rsidRPr="004827BE">
        <w:tab/>
      </w:r>
    </w:p>
    <w:p w:rsidR="00B7077E" w:rsidRPr="004827BE" w:rsidRDefault="00B7077E" w:rsidP="00B7077E">
      <w:pPr>
        <w:tabs>
          <w:tab w:val="left" w:pos="330"/>
          <w:tab w:val="center" w:pos="4677"/>
        </w:tabs>
      </w:pPr>
    </w:p>
    <w:p w:rsidR="00B7077E" w:rsidRPr="004827BE" w:rsidRDefault="00B7077E" w:rsidP="00D80518">
      <w:pPr>
        <w:jc w:val="center"/>
      </w:pPr>
    </w:p>
    <w:p w:rsidR="00B7077E" w:rsidRPr="004827BE" w:rsidRDefault="00B7077E" w:rsidP="008763E4">
      <w:pPr>
        <w:jc w:val="center"/>
      </w:pPr>
      <w:r w:rsidRPr="004827BE">
        <w:t>Об утверждении Реестра   муниципальных услуг, предоставляемых</w:t>
      </w:r>
      <w:r w:rsidR="00D80518" w:rsidRPr="004827BE">
        <w:t xml:space="preserve">  </w:t>
      </w:r>
      <w:r w:rsidRPr="004827BE">
        <w:t xml:space="preserve">администрацией </w:t>
      </w:r>
      <w:proofErr w:type="spellStart"/>
      <w:r w:rsidRPr="004827BE">
        <w:t>Забурдяевского</w:t>
      </w:r>
      <w:proofErr w:type="spellEnd"/>
      <w:r w:rsidRPr="004827BE">
        <w:t xml:space="preserve"> </w:t>
      </w:r>
      <w:r w:rsidR="008763E4" w:rsidRPr="004827BE">
        <w:t xml:space="preserve">сельского поселения Урюпинского  </w:t>
      </w:r>
      <w:r w:rsidRPr="004827BE">
        <w:t>муниципального района</w:t>
      </w:r>
      <w:r w:rsidR="008763E4" w:rsidRPr="004827BE">
        <w:t xml:space="preserve">  </w:t>
      </w:r>
      <w:r w:rsidRPr="004827BE">
        <w:t>Волгоградской области</w:t>
      </w:r>
    </w:p>
    <w:p w:rsidR="00B7077E" w:rsidRPr="004827BE" w:rsidRDefault="00B7077E" w:rsidP="00B7077E">
      <w:pPr>
        <w:jc w:val="center"/>
      </w:pPr>
    </w:p>
    <w:p w:rsidR="00B7077E" w:rsidRPr="004827BE" w:rsidRDefault="00B7077E" w:rsidP="00B7077E">
      <w:pPr>
        <w:jc w:val="both"/>
      </w:pPr>
      <w:r w:rsidRPr="004827BE">
        <w:t xml:space="preserve">            </w:t>
      </w:r>
      <w:proofErr w:type="gramStart"/>
      <w:r w:rsidRPr="004827BE">
        <w:t>В целях повышения эффективности расходования бюджетных средств, открытости и общедоступности информации по предоставлению муниципальных услуг, повышения качества предоставления услуг гражданам и юридическим лицам, на основании Федерального закона от 27.07.2010 № 210-ФЗ «Об организации предоставления государственных и муниципальных услуг» и в соответствии с Бюджетным кодексом Российской Федерации, Постановлением Правительства Российской Федерации от 15.06.2009 №478 «О единой системе информационно-справочной поддержки граждан и организаций</w:t>
      </w:r>
      <w:proofErr w:type="gramEnd"/>
      <w:r w:rsidRPr="004827BE">
        <w:t xml:space="preserve">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Интернет», распоряжением Правительства Российской Федерации от 17 декабря 2009 № 1993-р «Об утверждении сводного перечня </w:t>
      </w:r>
      <w:proofErr w:type="gramStart"/>
      <w:r w:rsidRPr="004827BE">
        <w:t>первоочередных</w:t>
      </w:r>
      <w:proofErr w:type="gramEnd"/>
      <w:r w:rsidRPr="004827BE">
        <w:t xml:space="preserve"> государственных и муниципальных услуг, предоставляемых в электронном виде» и руководствуясь Уставом </w:t>
      </w:r>
      <w:proofErr w:type="spellStart"/>
      <w:r w:rsidRPr="004827BE">
        <w:t>Забурдяевского</w:t>
      </w:r>
      <w:proofErr w:type="spellEnd"/>
      <w:r w:rsidRPr="004827BE">
        <w:t xml:space="preserve">  сельского поселения</w:t>
      </w:r>
    </w:p>
    <w:p w:rsidR="00B7077E" w:rsidRPr="004827BE" w:rsidRDefault="00B7077E" w:rsidP="00B7077E">
      <w:pPr>
        <w:jc w:val="both"/>
      </w:pPr>
    </w:p>
    <w:p w:rsidR="00B7077E" w:rsidRPr="004827BE" w:rsidRDefault="00B7077E" w:rsidP="00B7077E">
      <w:r w:rsidRPr="004827BE">
        <w:t>ПОСТАНОВЛЯЮ:</w:t>
      </w:r>
    </w:p>
    <w:p w:rsidR="00B7077E" w:rsidRPr="004827BE" w:rsidRDefault="00B7077E" w:rsidP="00B7077E"/>
    <w:p w:rsidR="00B7077E" w:rsidRPr="004827BE" w:rsidRDefault="00B7077E" w:rsidP="00B7077E">
      <w:pPr>
        <w:pStyle w:val="a3"/>
        <w:numPr>
          <w:ilvl w:val="0"/>
          <w:numId w:val="1"/>
        </w:numPr>
      </w:pPr>
      <w:r w:rsidRPr="004827BE">
        <w:t xml:space="preserve">Утвердить  Реестр муниципальных услуг, предоставляемых администрацией </w:t>
      </w:r>
      <w:proofErr w:type="spellStart"/>
      <w:r w:rsidRPr="004827BE">
        <w:t>Забурдяевского</w:t>
      </w:r>
      <w:proofErr w:type="spellEnd"/>
      <w:r w:rsidRPr="004827BE">
        <w:t xml:space="preserve"> сельского поселения Урюпинского  муниципального  района Волгоградской области (приложение №1).</w:t>
      </w:r>
    </w:p>
    <w:p w:rsidR="00B7077E" w:rsidRPr="004827BE" w:rsidRDefault="00B7077E" w:rsidP="00B7077E">
      <w:pPr>
        <w:pStyle w:val="a3"/>
        <w:numPr>
          <w:ilvl w:val="0"/>
          <w:numId w:val="1"/>
        </w:numPr>
      </w:pPr>
      <w:r w:rsidRPr="004827BE">
        <w:t xml:space="preserve">Постановление № 22-а от 30 марта 2012 года  «Об утверждении Реестра   муниципальных услуг, предоставляемых администрацией </w:t>
      </w:r>
      <w:proofErr w:type="spellStart"/>
      <w:r w:rsidRPr="004827BE">
        <w:t>Забурдяевского</w:t>
      </w:r>
      <w:proofErr w:type="spellEnd"/>
      <w:r w:rsidRPr="004827BE">
        <w:t xml:space="preserve"> сельского поселения  Урюпинского муниципального района  Волгоградской области</w:t>
      </w:r>
      <w:r w:rsidR="005F72CC" w:rsidRPr="004827BE">
        <w:t xml:space="preserve"> </w:t>
      </w:r>
      <w:r w:rsidRPr="004827BE">
        <w:t xml:space="preserve"> </w:t>
      </w:r>
      <w:r w:rsidR="005F72CC" w:rsidRPr="004827BE">
        <w:t>с</w:t>
      </w:r>
      <w:r w:rsidRPr="004827BE">
        <w:t>читать утратившим силу.</w:t>
      </w:r>
    </w:p>
    <w:p w:rsidR="00B7077E" w:rsidRPr="004827BE" w:rsidRDefault="00B7077E" w:rsidP="00B7077E">
      <w:pPr>
        <w:pStyle w:val="a3"/>
        <w:numPr>
          <w:ilvl w:val="0"/>
          <w:numId w:val="1"/>
        </w:numPr>
      </w:pPr>
      <w:r w:rsidRPr="004827BE">
        <w:t xml:space="preserve">Постановление  вступает в силу с момента подписания  и подлежит   опубликованию   на сайте Урюпинского муниципального района Волгоградской области </w:t>
      </w:r>
      <w:hyperlink r:id="rId6" w:history="1">
        <w:r w:rsidRPr="004827BE">
          <w:rPr>
            <w:rStyle w:val="a4"/>
            <w:lang w:val="en-US"/>
          </w:rPr>
          <w:t>www</w:t>
        </w:r>
        <w:r w:rsidRPr="004827BE">
          <w:rPr>
            <w:rStyle w:val="a4"/>
          </w:rPr>
          <w:t>.</w:t>
        </w:r>
        <w:proofErr w:type="spellStart"/>
        <w:r w:rsidRPr="004827BE">
          <w:rPr>
            <w:rStyle w:val="a4"/>
            <w:lang w:val="en-US"/>
          </w:rPr>
          <w:t>umr</w:t>
        </w:r>
        <w:proofErr w:type="spellEnd"/>
        <w:r w:rsidRPr="004827BE">
          <w:rPr>
            <w:rStyle w:val="a4"/>
          </w:rPr>
          <w:t>.34.</w:t>
        </w:r>
        <w:proofErr w:type="spellStart"/>
        <w:r w:rsidRPr="004827BE">
          <w:rPr>
            <w:rStyle w:val="a4"/>
            <w:lang w:val="en-US"/>
          </w:rPr>
          <w:t>ru</w:t>
        </w:r>
        <w:proofErr w:type="spellEnd"/>
      </w:hyperlink>
      <w:r w:rsidRPr="004827BE">
        <w:t xml:space="preserve"> в подраздел</w:t>
      </w:r>
      <w:r w:rsidR="005F72CC" w:rsidRPr="004827BE">
        <w:t xml:space="preserve">е </w:t>
      </w:r>
      <w:r w:rsidRPr="004827BE">
        <w:t xml:space="preserve"> «</w:t>
      </w:r>
      <w:proofErr w:type="spellStart"/>
      <w:r w:rsidRPr="004827BE">
        <w:t>Забурдяевское</w:t>
      </w:r>
      <w:proofErr w:type="spellEnd"/>
      <w:r w:rsidRPr="004827BE">
        <w:t xml:space="preserve">  сельское поселение» раздела «Административное деление».</w:t>
      </w:r>
    </w:p>
    <w:p w:rsidR="00B7077E" w:rsidRPr="004827BE" w:rsidRDefault="005F72CC" w:rsidP="00B7077E">
      <w:r w:rsidRPr="004827BE">
        <w:t xml:space="preserve"> 4</w:t>
      </w:r>
      <w:r w:rsidR="00B7077E" w:rsidRPr="004827BE">
        <w:t xml:space="preserve">. </w:t>
      </w:r>
      <w:r w:rsidRPr="004827BE">
        <w:t xml:space="preserve">  </w:t>
      </w:r>
      <w:proofErr w:type="gramStart"/>
      <w:r w:rsidR="00B7077E" w:rsidRPr="004827BE">
        <w:t>Контроль за</w:t>
      </w:r>
      <w:proofErr w:type="gramEnd"/>
      <w:r w:rsidR="00B7077E" w:rsidRPr="004827BE">
        <w:t xml:space="preserve"> исполнением настоящего Постановления оставляю  за  собой.</w:t>
      </w:r>
    </w:p>
    <w:p w:rsidR="00B7077E" w:rsidRPr="004827BE" w:rsidRDefault="00B7077E" w:rsidP="00B7077E"/>
    <w:p w:rsidR="00B7077E" w:rsidRPr="004827BE" w:rsidRDefault="00B7077E" w:rsidP="00B7077E">
      <w:r w:rsidRPr="004827BE">
        <w:t xml:space="preserve"> </w:t>
      </w:r>
    </w:p>
    <w:p w:rsidR="00B7077E" w:rsidRPr="004827BE" w:rsidRDefault="00B7077E" w:rsidP="00B7077E"/>
    <w:p w:rsidR="00B7077E" w:rsidRPr="004827BE" w:rsidRDefault="004F1526" w:rsidP="00B7077E">
      <w:r>
        <w:t xml:space="preserve"> </w:t>
      </w:r>
      <w:r w:rsidR="00B7077E" w:rsidRPr="004827BE">
        <w:t xml:space="preserve">Глава  </w:t>
      </w:r>
      <w:proofErr w:type="spellStart"/>
      <w:r w:rsidR="00B7077E" w:rsidRPr="004827BE">
        <w:t>Забурдяевского</w:t>
      </w:r>
      <w:proofErr w:type="spellEnd"/>
      <w:r w:rsidR="008763E4" w:rsidRPr="004827BE">
        <w:t xml:space="preserve">   </w:t>
      </w:r>
      <w:r w:rsidR="00B7077E" w:rsidRPr="004827BE">
        <w:t xml:space="preserve">сельского поселения                          </w:t>
      </w:r>
      <w:r w:rsidR="000540FF" w:rsidRPr="004827BE">
        <w:t xml:space="preserve">                В.</w:t>
      </w:r>
      <w:r>
        <w:t xml:space="preserve"> </w:t>
      </w:r>
      <w:bookmarkStart w:id="0" w:name="_GoBack"/>
      <w:bookmarkEnd w:id="0"/>
      <w:r w:rsidR="000540FF" w:rsidRPr="004827BE">
        <w:t>В.</w:t>
      </w:r>
      <w:r>
        <w:t xml:space="preserve"> </w:t>
      </w:r>
      <w:r w:rsidR="000540FF" w:rsidRPr="004827BE">
        <w:t xml:space="preserve">Епихин                      </w:t>
      </w:r>
    </w:p>
    <w:p w:rsidR="008763E4" w:rsidRPr="004827BE" w:rsidRDefault="008763E4" w:rsidP="00B7077E"/>
    <w:p w:rsidR="008763E4" w:rsidRPr="004827BE" w:rsidRDefault="008763E4" w:rsidP="00B7077E"/>
    <w:p w:rsidR="004827BE" w:rsidRDefault="004827BE" w:rsidP="00B7077E"/>
    <w:p w:rsidR="004827BE" w:rsidRDefault="004827BE" w:rsidP="00B7077E"/>
    <w:p w:rsidR="004827BE" w:rsidRDefault="004827BE" w:rsidP="00B7077E"/>
    <w:p w:rsidR="004827BE" w:rsidRDefault="004827BE" w:rsidP="00B7077E"/>
    <w:p w:rsidR="004827BE" w:rsidRDefault="004827BE" w:rsidP="00B7077E"/>
    <w:p w:rsidR="004827BE" w:rsidRPr="004827BE" w:rsidRDefault="004827BE" w:rsidP="00B7077E"/>
    <w:p w:rsidR="005F72CC" w:rsidRPr="004827BE" w:rsidRDefault="005F72CC" w:rsidP="005F72CC"/>
    <w:p w:rsidR="008763E4" w:rsidRPr="004827BE" w:rsidRDefault="005F72CC" w:rsidP="004827BE">
      <w:pPr>
        <w:jc w:val="right"/>
      </w:pPr>
      <w:r w:rsidRPr="004827BE">
        <w:lastRenderedPageBreak/>
        <w:t xml:space="preserve">Приложение </w:t>
      </w:r>
    </w:p>
    <w:p w:rsidR="005F72CC" w:rsidRPr="004827BE" w:rsidRDefault="008763E4" w:rsidP="004827BE">
      <w:pPr>
        <w:jc w:val="right"/>
      </w:pPr>
      <w:r w:rsidRPr="004827BE">
        <w:t xml:space="preserve"> к п</w:t>
      </w:r>
      <w:r w:rsidR="005F72CC" w:rsidRPr="004827BE">
        <w:t>остановлению</w:t>
      </w:r>
      <w:r w:rsidRPr="004827BE">
        <w:t xml:space="preserve">  </w:t>
      </w:r>
      <w:proofErr w:type="spellStart"/>
      <w:r w:rsidRPr="004827BE">
        <w:t>Забурдяевского</w:t>
      </w:r>
      <w:proofErr w:type="spellEnd"/>
    </w:p>
    <w:p w:rsidR="008763E4" w:rsidRPr="004827BE" w:rsidRDefault="008763E4" w:rsidP="004827BE">
      <w:pPr>
        <w:jc w:val="right"/>
      </w:pPr>
      <w:r w:rsidRPr="004827BE">
        <w:t>сельского поселения</w:t>
      </w:r>
    </w:p>
    <w:p w:rsidR="005F72CC" w:rsidRPr="004827BE" w:rsidRDefault="005F72CC" w:rsidP="004827BE">
      <w:pPr>
        <w:jc w:val="right"/>
      </w:pPr>
      <w:r w:rsidRPr="004827BE">
        <w:tab/>
      </w:r>
      <w:r w:rsidRPr="004827BE">
        <w:tab/>
      </w:r>
      <w:r w:rsidRPr="004827BE">
        <w:tab/>
      </w:r>
      <w:r w:rsidRPr="004827BE">
        <w:tab/>
      </w:r>
      <w:r w:rsidRPr="004827BE">
        <w:tab/>
      </w:r>
      <w:r w:rsidRPr="004827BE">
        <w:tab/>
      </w:r>
      <w:r w:rsidRPr="004827BE">
        <w:tab/>
      </w:r>
      <w:r w:rsidR="000540FF" w:rsidRPr="004827BE">
        <w:t xml:space="preserve">                         </w:t>
      </w:r>
      <w:r w:rsidR="008763E4" w:rsidRPr="004827BE">
        <w:t xml:space="preserve">   </w:t>
      </w:r>
      <w:r w:rsidRPr="004827BE">
        <w:t>от 01.09.2017</w:t>
      </w:r>
      <w:r w:rsidR="000540FF" w:rsidRPr="004827BE">
        <w:t xml:space="preserve">  </w:t>
      </w:r>
      <w:r w:rsidR="008763E4" w:rsidRPr="004827BE">
        <w:t>№  29</w:t>
      </w:r>
    </w:p>
    <w:p w:rsidR="005F72CC" w:rsidRPr="004827BE" w:rsidRDefault="005F72CC" w:rsidP="005F72CC">
      <w:r w:rsidRPr="004827BE">
        <w:t xml:space="preserve">                                                                                                   </w:t>
      </w:r>
    </w:p>
    <w:p w:rsidR="005F72CC" w:rsidRPr="004827BE" w:rsidRDefault="005F72CC" w:rsidP="004827BE">
      <w:pPr>
        <w:jc w:val="center"/>
        <w:rPr>
          <w:bCs/>
        </w:rPr>
      </w:pPr>
      <w:r w:rsidRPr="004827BE">
        <w:rPr>
          <w:bCs/>
        </w:rPr>
        <w:t>ПЕРЕЧЕНЬ</w:t>
      </w:r>
    </w:p>
    <w:p w:rsidR="005F72CC" w:rsidRPr="004827BE" w:rsidRDefault="005F72CC" w:rsidP="005F72CC">
      <w:pPr>
        <w:rPr>
          <w:b/>
          <w:bCs/>
        </w:rPr>
      </w:pPr>
      <w:r w:rsidRPr="004827BE">
        <w:rPr>
          <w:bCs/>
        </w:rPr>
        <w:t xml:space="preserve">муниципальных услуг, которые являются необходимыми и обязательными для предоставления администрацией </w:t>
      </w:r>
      <w:proofErr w:type="spellStart"/>
      <w:r w:rsidRPr="004827BE">
        <w:t>Забурдяевского</w:t>
      </w:r>
      <w:proofErr w:type="spellEnd"/>
      <w:r w:rsidRPr="004827BE">
        <w:t xml:space="preserve">  сельского поселения Урюпинского муниципального района и предоставляются организациями, участвующими в предоставлении муниципальных услуг.</w:t>
      </w:r>
    </w:p>
    <w:p w:rsidR="005F72CC" w:rsidRPr="004827BE" w:rsidRDefault="005F72CC" w:rsidP="005F72CC"/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70"/>
        <w:gridCol w:w="2268"/>
        <w:gridCol w:w="2268"/>
        <w:gridCol w:w="1701"/>
      </w:tblGrid>
      <w:tr w:rsidR="005F72CC" w:rsidRPr="004827BE" w:rsidTr="004827BE">
        <w:tc>
          <w:tcPr>
            <w:tcW w:w="709" w:type="dxa"/>
          </w:tcPr>
          <w:p w:rsidR="005F72CC" w:rsidRPr="004827BE" w:rsidRDefault="005F72CC" w:rsidP="005F72CC"/>
          <w:p w:rsidR="005F72CC" w:rsidRPr="004827BE" w:rsidRDefault="005F72CC" w:rsidP="005F72CC"/>
        </w:tc>
        <w:tc>
          <w:tcPr>
            <w:tcW w:w="3970" w:type="dxa"/>
          </w:tcPr>
          <w:p w:rsidR="005F72CC" w:rsidRPr="004827BE" w:rsidRDefault="005F72CC" w:rsidP="005F72CC">
            <w:r w:rsidRPr="004827BE">
              <w:t>Полное наименование государственной или муниципальной услуги</w:t>
            </w:r>
          </w:p>
        </w:tc>
        <w:tc>
          <w:tcPr>
            <w:tcW w:w="2268" w:type="dxa"/>
          </w:tcPr>
          <w:p w:rsidR="005F72CC" w:rsidRPr="004827BE" w:rsidRDefault="005F72CC" w:rsidP="005F72CC">
            <w:r w:rsidRPr="004827BE">
              <w:t>Орган местного самоуправления ответственные за предоставление услуги</w:t>
            </w:r>
          </w:p>
        </w:tc>
        <w:tc>
          <w:tcPr>
            <w:tcW w:w="2268" w:type="dxa"/>
          </w:tcPr>
          <w:p w:rsidR="005F72CC" w:rsidRPr="004827BE" w:rsidRDefault="005F72CC" w:rsidP="005F72CC">
            <w:r w:rsidRPr="004827BE">
              <w:t>Получатель услуги</w:t>
            </w:r>
          </w:p>
        </w:tc>
        <w:tc>
          <w:tcPr>
            <w:tcW w:w="1701" w:type="dxa"/>
          </w:tcPr>
          <w:p w:rsidR="005F72CC" w:rsidRPr="004827BE" w:rsidRDefault="005F72CC" w:rsidP="005F72CC">
            <w:r w:rsidRPr="004827BE">
              <w:t>Плата за оказание услуги</w:t>
            </w:r>
          </w:p>
        </w:tc>
      </w:tr>
      <w:tr w:rsidR="005F72CC" w:rsidRPr="004827BE" w:rsidTr="004827BE">
        <w:tc>
          <w:tcPr>
            <w:tcW w:w="709" w:type="dxa"/>
          </w:tcPr>
          <w:p w:rsidR="005F72CC" w:rsidRPr="004827BE" w:rsidRDefault="005F72CC" w:rsidP="005F72CC">
            <w:r w:rsidRPr="004827BE">
              <w:t>1-1</w:t>
            </w:r>
          </w:p>
        </w:tc>
        <w:tc>
          <w:tcPr>
            <w:tcW w:w="3970" w:type="dxa"/>
          </w:tcPr>
          <w:p w:rsidR="005F72CC" w:rsidRPr="004827BE" w:rsidRDefault="005F72CC" w:rsidP="005F72CC">
            <w:r w:rsidRPr="004827BE">
              <w:t xml:space="preserve">Выдача выписок </w:t>
            </w:r>
            <w:proofErr w:type="gramStart"/>
            <w:r w:rsidRPr="004827BE">
              <w:t>из</w:t>
            </w:r>
            <w:proofErr w:type="gramEnd"/>
            <w:r w:rsidRPr="004827BE">
              <w:t xml:space="preserve"> </w:t>
            </w:r>
            <w:proofErr w:type="gramStart"/>
            <w:r w:rsidRPr="004827BE">
              <w:t>домовой</w:t>
            </w:r>
            <w:proofErr w:type="gramEnd"/>
            <w:r w:rsidRPr="004827BE">
              <w:t xml:space="preserve">  и </w:t>
            </w:r>
            <w:proofErr w:type="spellStart"/>
            <w:r w:rsidRPr="004827BE">
              <w:t>похозяйственной</w:t>
            </w:r>
            <w:proofErr w:type="spellEnd"/>
            <w:r w:rsidRPr="004827BE">
              <w:t xml:space="preserve"> книг</w:t>
            </w:r>
          </w:p>
        </w:tc>
        <w:tc>
          <w:tcPr>
            <w:tcW w:w="2268" w:type="dxa"/>
          </w:tcPr>
          <w:p w:rsidR="005F72CC" w:rsidRPr="004827BE" w:rsidRDefault="005F72CC" w:rsidP="005F72CC">
            <w:r w:rsidRPr="004827BE">
              <w:t>администрация сельского поселения</w:t>
            </w:r>
          </w:p>
        </w:tc>
        <w:tc>
          <w:tcPr>
            <w:tcW w:w="2268" w:type="dxa"/>
          </w:tcPr>
          <w:p w:rsidR="005F72CC" w:rsidRPr="004827BE" w:rsidRDefault="005F72CC" w:rsidP="005F72CC">
            <w:r w:rsidRPr="004827BE">
              <w:t>физические лица</w:t>
            </w:r>
          </w:p>
        </w:tc>
        <w:tc>
          <w:tcPr>
            <w:tcW w:w="1701" w:type="dxa"/>
          </w:tcPr>
          <w:p w:rsidR="005F72CC" w:rsidRPr="004827BE" w:rsidRDefault="005F72CC" w:rsidP="005F72CC">
            <w:r w:rsidRPr="004827BE">
              <w:t>бесплатно</w:t>
            </w:r>
          </w:p>
        </w:tc>
      </w:tr>
      <w:tr w:rsidR="005F72CC" w:rsidRPr="004827BE" w:rsidTr="004827BE">
        <w:tc>
          <w:tcPr>
            <w:tcW w:w="709" w:type="dxa"/>
          </w:tcPr>
          <w:p w:rsidR="005F72CC" w:rsidRPr="004827BE" w:rsidRDefault="005F72CC" w:rsidP="005F72CC">
            <w:r w:rsidRPr="004827BE">
              <w:t>1-2</w:t>
            </w:r>
          </w:p>
        </w:tc>
        <w:tc>
          <w:tcPr>
            <w:tcW w:w="3970" w:type="dxa"/>
          </w:tcPr>
          <w:p w:rsidR="005F72CC" w:rsidRPr="004827BE" w:rsidRDefault="005F72CC" w:rsidP="005F72CC">
            <w:r w:rsidRPr="004827BE">
              <w:t xml:space="preserve">Выдача копий, дубликатов и выписок муниципальных правовых актов администрации </w:t>
            </w:r>
            <w:proofErr w:type="spellStart"/>
            <w:r w:rsidRPr="004827BE">
              <w:t>Забурдяевского</w:t>
            </w:r>
            <w:proofErr w:type="spellEnd"/>
            <w:r w:rsidRPr="004827BE">
              <w:t xml:space="preserve"> сельского поселения</w:t>
            </w:r>
          </w:p>
        </w:tc>
        <w:tc>
          <w:tcPr>
            <w:tcW w:w="2268" w:type="dxa"/>
          </w:tcPr>
          <w:p w:rsidR="005F72CC" w:rsidRPr="004827BE" w:rsidRDefault="005F72CC" w:rsidP="005F72CC">
            <w:r w:rsidRPr="004827BE">
              <w:t>администрация сельского поселения</w:t>
            </w:r>
          </w:p>
        </w:tc>
        <w:tc>
          <w:tcPr>
            <w:tcW w:w="2268" w:type="dxa"/>
          </w:tcPr>
          <w:p w:rsidR="005F72CC" w:rsidRPr="004827BE" w:rsidRDefault="005F72CC" w:rsidP="005F72CC">
            <w:r w:rsidRPr="004827BE">
              <w:t>физические лица, юридические лица</w:t>
            </w:r>
          </w:p>
        </w:tc>
        <w:tc>
          <w:tcPr>
            <w:tcW w:w="1701" w:type="dxa"/>
          </w:tcPr>
          <w:p w:rsidR="005F72CC" w:rsidRPr="004827BE" w:rsidRDefault="005F72CC" w:rsidP="005F72CC">
            <w:r w:rsidRPr="004827BE">
              <w:t>бесплатно</w:t>
            </w:r>
          </w:p>
        </w:tc>
      </w:tr>
      <w:tr w:rsidR="005F72CC" w:rsidRPr="004827BE" w:rsidTr="004827BE">
        <w:tc>
          <w:tcPr>
            <w:tcW w:w="709" w:type="dxa"/>
          </w:tcPr>
          <w:p w:rsidR="005F72CC" w:rsidRPr="004827BE" w:rsidRDefault="005F72CC" w:rsidP="005F72CC">
            <w:r w:rsidRPr="004827BE">
              <w:t>1-3</w:t>
            </w:r>
          </w:p>
        </w:tc>
        <w:tc>
          <w:tcPr>
            <w:tcW w:w="3970" w:type="dxa"/>
          </w:tcPr>
          <w:p w:rsidR="005F72CC" w:rsidRPr="004827BE" w:rsidRDefault="005F72CC" w:rsidP="005F72CC">
            <w:r w:rsidRPr="004827BE">
              <w:t>Выдача постановления о переводе или об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2268" w:type="dxa"/>
          </w:tcPr>
          <w:p w:rsidR="005F72CC" w:rsidRPr="004827BE" w:rsidRDefault="005F72CC" w:rsidP="005F72CC">
            <w:r w:rsidRPr="004827BE">
              <w:t>администрация сельского поселения</w:t>
            </w:r>
          </w:p>
        </w:tc>
        <w:tc>
          <w:tcPr>
            <w:tcW w:w="2268" w:type="dxa"/>
          </w:tcPr>
          <w:p w:rsidR="005F72CC" w:rsidRPr="004827BE" w:rsidRDefault="005F72CC" w:rsidP="005F72CC">
            <w:r w:rsidRPr="004827BE">
              <w:t>физические лица</w:t>
            </w:r>
          </w:p>
        </w:tc>
        <w:tc>
          <w:tcPr>
            <w:tcW w:w="1701" w:type="dxa"/>
          </w:tcPr>
          <w:p w:rsidR="005F72CC" w:rsidRPr="004827BE" w:rsidRDefault="005F72CC" w:rsidP="005F72CC">
            <w:r w:rsidRPr="004827BE">
              <w:t>бесплатно</w:t>
            </w:r>
          </w:p>
        </w:tc>
      </w:tr>
      <w:tr w:rsidR="005F72CC" w:rsidRPr="004827BE" w:rsidTr="004827BE">
        <w:tc>
          <w:tcPr>
            <w:tcW w:w="709" w:type="dxa"/>
          </w:tcPr>
          <w:p w:rsidR="005F72CC" w:rsidRPr="004827BE" w:rsidRDefault="005F72CC" w:rsidP="005F72CC">
            <w:r w:rsidRPr="004827BE">
              <w:t>1-4</w:t>
            </w:r>
          </w:p>
        </w:tc>
        <w:tc>
          <w:tcPr>
            <w:tcW w:w="3970" w:type="dxa"/>
          </w:tcPr>
          <w:p w:rsidR="005F72CC" w:rsidRPr="004827BE" w:rsidRDefault="005F72CC" w:rsidP="005F72CC">
            <w:r w:rsidRPr="004827BE">
              <w:t>Выдача справок населению</w:t>
            </w:r>
          </w:p>
        </w:tc>
        <w:tc>
          <w:tcPr>
            <w:tcW w:w="2268" w:type="dxa"/>
          </w:tcPr>
          <w:p w:rsidR="005F72CC" w:rsidRPr="004827BE" w:rsidRDefault="005F72CC" w:rsidP="005F72CC">
            <w:r w:rsidRPr="004827BE">
              <w:t>администрация сельского поселения</w:t>
            </w:r>
          </w:p>
        </w:tc>
        <w:tc>
          <w:tcPr>
            <w:tcW w:w="2268" w:type="dxa"/>
          </w:tcPr>
          <w:p w:rsidR="005F72CC" w:rsidRPr="004827BE" w:rsidRDefault="005F72CC" w:rsidP="005F72CC">
            <w:r w:rsidRPr="004827BE">
              <w:t>физические лица</w:t>
            </w:r>
          </w:p>
        </w:tc>
        <w:tc>
          <w:tcPr>
            <w:tcW w:w="1701" w:type="dxa"/>
          </w:tcPr>
          <w:p w:rsidR="005F72CC" w:rsidRPr="004827BE" w:rsidRDefault="005F72CC" w:rsidP="005F72CC">
            <w:r w:rsidRPr="004827BE">
              <w:t>бесплатно</w:t>
            </w:r>
          </w:p>
        </w:tc>
      </w:tr>
      <w:tr w:rsidR="005F72CC" w:rsidRPr="004827BE" w:rsidTr="004827BE">
        <w:tc>
          <w:tcPr>
            <w:tcW w:w="709" w:type="dxa"/>
          </w:tcPr>
          <w:p w:rsidR="005F72CC" w:rsidRPr="004827BE" w:rsidRDefault="005F72CC" w:rsidP="005F72CC">
            <w:r w:rsidRPr="004827BE">
              <w:t>1-5</w:t>
            </w:r>
          </w:p>
        </w:tc>
        <w:tc>
          <w:tcPr>
            <w:tcW w:w="3970" w:type="dxa"/>
          </w:tcPr>
          <w:p w:rsidR="005F72CC" w:rsidRPr="004827BE" w:rsidRDefault="005F72CC" w:rsidP="005F72CC">
            <w:r w:rsidRPr="004827BE">
              <w:rPr>
                <w:bCs/>
              </w:rPr>
              <w:t>Обеспечение доступа к самодеятельному (любительскому) художественному творчеству, организация культурно-досуговых мероприятий</w:t>
            </w:r>
          </w:p>
        </w:tc>
        <w:tc>
          <w:tcPr>
            <w:tcW w:w="2268" w:type="dxa"/>
          </w:tcPr>
          <w:p w:rsidR="005F72CC" w:rsidRPr="004827BE" w:rsidRDefault="005F72CC" w:rsidP="005F72CC">
            <w:r w:rsidRPr="004827BE">
              <w:t>администрация сельского поселения</w:t>
            </w:r>
          </w:p>
        </w:tc>
        <w:tc>
          <w:tcPr>
            <w:tcW w:w="2268" w:type="dxa"/>
          </w:tcPr>
          <w:p w:rsidR="005F72CC" w:rsidRPr="004827BE" w:rsidRDefault="005F72CC" w:rsidP="005F72CC">
            <w:r w:rsidRPr="004827BE">
              <w:t>физические лица,</w:t>
            </w:r>
          </w:p>
          <w:p w:rsidR="005F72CC" w:rsidRPr="004827BE" w:rsidRDefault="005F72CC" w:rsidP="005F72CC">
            <w:r w:rsidRPr="004827BE">
              <w:t>юридические лица</w:t>
            </w:r>
          </w:p>
        </w:tc>
        <w:tc>
          <w:tcPr>
            <w:tcW w:w="1701" w:type="dxa"/>
          </w:tcPr>
          <w:p w:rsidR="005F72CC" w:rsidRPr="004827BE" w:rsidRDefault="005F72CC" w:rsidP="005F72CC">
            <w:r w:rsidRPr="004827BE">
              <w:t>Бесплатно</w:t>
            </w:r>
          </w:p>
        </w:tc>
      </w:tr>
      <w:tr w:rsidR="005F72CC" w:rsidRPr="004827BE" w:rsidTr="004827BE">
        <w:tc>
          <w:tcPr>
            <w:tcW w:w="709" w:type="dxa"/>
          </w:tcPr>
          <w:p w:rsidR="005F72CC" w:rsidRPr="004827BE" w:rsidRDefault="005F72CC" w:rsidP="005F72CC">
            <w:r w:rsidRPr="004827BE">
              <w:t>1-6</w:t>
            </w:r>
          </w:p>
        </w:tc>
        <w:tc>
          <w:tcPr>
            <w:tcW w:w="3970" w:type="dxa"/>
          </w:tcPr>
          <w:p w:rsidR="005F72CC" w:rsidRPr="004827BE" w:rsidRDefault="005F72CC" w:rsidP="005F72CC">
            <w:r w:rsidRPr="004827BE">
              <w:t xml:space="preserve">Выдача копии финансово-лицевого счёта, выписки из </w:t>
            </w:r>
            <w:proofErr w:type="spellStart"/>
            <w:r w:rsidRPr="004827BE">
              <w:t>похозяйственной</w:t>
            </w:r>
            <w:proofErr w:type="spellEnd"/>
            <w:r w:rsidRPr="004827BE">
              <w:t xml:space="preserve"> книги, справок, иных документов в сфере жилищно-коммунального строительства</w:t>
            </w:r>
          </w:p>
        </w:tc>
        <w:tc>
          <w:tcPr>
            <w:tcW w:w="2268" w:type="dxa"/>
          </w:tcPr>
          <w:p w:rsidR="005F72CC" w:rsidRPr="004827BE" w:rsidRDefault="005F72CC" w:rsidP="005F72CC">
            <w:r w:rsidRPr="004827BE">
              <w:t>администрация сельского поселения</w:t>
            </w:r>
          </w:p>
        </w:tc>
        <w:tc>
          <w:tcPr>
            <w:tcW w:w="2268" w:type="dxa"/>
          </w:tcPr>
          <w:p w:rsidR="005F72CC" w:rsidRPr="004827BE" w:rsidRDefault="005F72CC" w:rsidP="005F72CC">
            <w:r w:rsidRPr="004827BE">
              <w:t>физические лица</w:t>
            </w:r>
          </w:p>
        </w:tc>
        <w:tc>
          <w:tcPr>
            <w:tcW w:w="1701" w:type="dxa"/>
          </w:tcPr>
          <w:p w:rsidR="005F72CC" w:rsidRPr="004827BE" w:rsidRDefault="005F72CC" w:rsidP="005F72CC">
            <w:r w:rsidRPr="004827BE">
              <w:t>бесплатно</w:t>
            </w:r>
          </w:p>
        </w:tc>
      </w:tr>
      <w:tr w:rsidR="004827BE" w:rsidRPr="004827BE" w:rsidTr="004827BE">
        <w:trPr>
          <w:trHeight w:val="828"/>
        </w:trPr>
        <w:tc>
          <w:tcPr>
            <w:tcW w:w="709" w:type="dxa"/>
          </w:tcPr>
          <w:p w:rsidR="004827BE" w:rsidRPr="004827BE" w:rsidRDefault="004827BE" w:rsidP="005F72CC">
            <w:r w:rsidRPr="004827BE">
              <w:t xml:space="preserve">1-7 </w:t>
            </w:r>
          </w:p>
        </w:tc>
        <w:tc>
          <w:tcPr>
            <w:tcW w:w="3970" w:type="dxa"/>
          </w:tcPr>
          <w:p w:rsidR="004827BE" w:rsidRPr="004827BE" w:rsidRDefault="004827BE" w:rsidP="005F72CC">
            <w:r w:rsidRPr="004827BE">
              <w:t>Заключение договоров социального найма</w:t>
            </w:r>
          </w:p>
        </w:tc>
        <w:tc>
          <w:tcPr>
            <w:tcW w:w="2268" w:type="dxa"/>
          </w:tcPr>
          <w:p w:rsidR="004827BE" w:rsidRPr="004827BE" w:rsidRDefault="004827BE" w:rsidP="005F72CC">
            <w:r w:rsidRPr="004827BE">
              <w:t>администрация сельского поселения</w:t>
            </w:r>
          </w:p>
        </w:tc>
        <w:tc>
          <w:tcPr>
            <w:tcW w:w="2268" w:type="dxa"/>
          </w:tcPr>
          <w:p w:rsidR="004827BE" w:rsidRPr="004827BE" w:rsidRDefault="004827BE" w:rsidP="005F72CC">
            <w:r w:rsidRPr="004827BE">
              <w:t>физические лица</w:t>
            </w:r>
          </w:p>
        </w:tc>
        <w:tc>
          <w:tcPr>
            <w:tcW w:w="1701" w:type="dxa"/>
          </w:tcPr>
          <w:p w:rsidR="004827BE" w:rsidRPr="004827BE" w:rsidRDefault="004827BE" w:rsidP="005F72CC">
            <w:r w:rsidRPr="004827BE">
              <w:t>бесплатно</w:t>
            </w:r>
          </w:p>
        </w:tc>
      </w:tr>
      <w:tr w:rsidR="005F72CC" w:rsidRPr="004827BE" w:rsidTr="004827BE">
        <w:tc>
          <w:tcPr>
            <w:tcW w:w="709" w:type="dxa"/>
          </w:tcPr>
          <w:p w:rsidR="005F72CC" w:rsidRPr="004827BE" w:rsidRDefault="004827BE" w:rsidP="005F72CC">
            <w:r>
              <w:t>1-8</w:t>
            </w:r>
          </w:p>
        </w:tc>
        <w:tc>
          <w:tcPr>
            <w:tcW w:w="3970" w:type="dxa"/>
          </w:tcPr>
          <w:p w:rsidR="005F72CC" w:rsidRPr="004827BE" w:rsidRDefault="005F72CC" w:rsidP="005F72CC">
            <w:r w:rsidRPr="004827BE">
              <w:t xml:space="preserve">Подготовка и выдача специального разрешения на проведение земляных работ (ордера) на территории </w:t>
            </w:r>
            <w:proofErr w:type="spellStart"/>
            <w:r w:rsidRPr="004827BE">
              <w:t>Забурдяевского</w:t>
            </w:r>
            <w:proofErr w:type="spellEnd"/>
            <w:r w:rsidRPr="004827BE">
              <w:t xml:space="preserve"> сельского поселения</w:t>
            </w:r>
          </w:p>
        </w:tc>
        <w:tc>
          <w:tcPr>
            <w:tcW w:w="2268" w:type="dxa"/>
          </w:tcPr>
          <w:p w:rsidR="005F72CC" w:rsidRPr="004827BE" w:rsidRDefault="005F72CC" w:rsidP="005F72CC">
            <w:r w:rsidRPr="004827BE">
              <w:t>администрация сельского поселения</w:t>
            </w:r>
          </w:p>
        </w:tc>
        <w:tc>
          <w:tcPr>
            <w:tcW w:w="2268" w:type="dxa"/>
          </w:tcPr>
          <w:p w:rsidR="005F72CC" w:rsidRPr="004827BE" w:rsidRDefault="005F72CC" w:rsidP="005F72CC">
            <w:r w:rsidRPr="004827BE">
              <w:t>физические лица</w:t>
            </w:r>
          </w:p>
        </w:tc>
        <w:tc>
          <w:tcPr>
            <w:tcW w:w="1701" w:type="dxa"/>
          </w:tcPr>
          <w:p w:rsidR="005F72CC" w:rsidRPr="004827BE" w:rsidRDefault="005F72CC" w:rsidP="005F72CC">
            <w:r w:rsidRPr="004827BE">
              <w:t>бесплатно</w:t>
            </w:r>
          </w:p>
        </w:tc>
      </w:tr>
      <w:tr w:rsidR="005F72CC" w:rsidRPr="004827BE" w:rsidTr="004827BE">
        <w:tc>
          <w:tcPr>
            <w:tcW w:w="709" w:type="dxa"/>
          </w:tcPr>
          <w:p w:rsidR="005F72CC" w:rsidRPr="004827BE" w:rsidRDefault="004827BE" w:rsidP="005F72CC">
            <w:r>
              <w:t>1-9</w:t>
            </w:r>
          </w:p>
        </w:tc>
        <w:tc>
          <w:tcPr>
            <w:tcW w:w="3970" w:type="dxa"/>
          </w:tcPr>
          <w:p w:rsidR="005F72CC" w:rsidRPr="004827BE" w:rsidRDefault="005F72CC" w:rsidP="005F72CC">
            <w:r w:rsidRPr="004827BE">
              <w:t xml:space="preserve">Предоставление сведений о личном подсобном хозяйстве, земельных паях и приусадебных участках в целях признания лиц </w:t>
            </w:r>
            <w:proofErr w:type="gramStart"/>
            <w:r w:rsidRPr="004827BE">
              <w:t>малоимущими</w:t>
            </w:r>
            <w:proofErr w:type="gramEnd"/>
          </w:p>
        </w:tc>
        <w:tc>
          <w:tcPr>
            <w:tcW w:w="2268" w:type="dxa"/>
          </w:tcPr>
          <w:p w:rsidR="005F72CC" w:rsidRPr="004827BE" w:rsidRDefault="005F72CC" w:rsidP="005F72CC">
            <w:r w:rsidRPr="004827BE">
              <w:t>администрация сельского поселения</w:t>
            </w:r>
          </w:p>
        </w:tc>
        <w:tc>
          <w:tcPr>
            <w:tcW w:w="2268" w:type="dxa"/>
          </w:tcPr>
          <w:p w:rsidR="005F72CC" w:rsidRPr="004827BE" w:rsidRDefault="005F72CC" w:rsidP="005F72CC">
            <w:r w:rsidRPr="004827BE">
              <w:t>физические лица</w:t>
            </w:r>
          </w:p>
        </w:tc>
        <w:tc>
          <w:tcPr>
            <w:tcW w:w="1701" w:type="dxa"/>
          </w:tcPr>
          <w:p w:rsidR="005F72CC" w:rsidRPr="004827BE" w:rsidRDefault="005F72CC" w:rsidP="005F72CC">
            <w:r w:rsidRPr="004827BE">
              <w:t>бесплатно</w:t>
            </w:r>
          </w:p>
        </w:tc>
      </w:tr>
      <w:tr w:rsidR="005F72CC" w:rsidRPr="004827BE" w:rsidTr="004827BE">
        <w:tc>
          <w:tcPr>
            <w:tcW w:w="709" w:type="dxa"/>
          </w:tcPr>
          <w:p w:rsidR="005F72CC" w:rsidRPr="004827BE" w:rsidRDefault="004827BE" w:rsidP="005F72CC">
            <w:r>
              <w:t>1-10</w:t>
            </w:r>
          </w:p>
        </w:tc>
        <w:tc>
          <w:tcPr>
            <w:tcW w:w="3970" w:type="dxa"/>
          </w:tcPr>
          <w:p w:rsidR="005F72CC" w:rsidRPr="004827BE" w:rsidRDefault="005F72CC" w:rsidP="005F72CC">
            <w:r w:rsidRPr="004827BE">
              <w:t xml:space="preserve">Предоставление информации о </w:t>
            </w:r>
            <w:r w:rsidRPr="004827BE">
              <w:lastRenderedPageBreak/>
              <w:t>форме собственности на недвижимое и движимое имущество</w:t>
            </w:r>
          </w:p>
        </w:tc>
        <w:tc>
          <w:tcPr>
            <w:tcW w:w="2268" w:type="dxa"/>
          </w:tcPr>
          <w:p w:rsidR="005F72CC" w:rsidRPr="004827BE" w:rsidRDefault="005F72CC" w:rsidP="005F72CC">
            <w:r w:rsidRPr="004827BE">
              <w:lastRenderedPageBreak/>
              <w:t xml:space="preserve">администрация </w:t>
            </w:r>
            <w:r w:rsidRPr="004827BE">
              <w:lastRenderedPageBreak/>
              <w:t>сельского поселения</w:t>
            </w:r>
          </w:p>
        </w:tc>
        <w:tc>
          <w:tcPr>
            <w:tcW w:w="2268" w:type="dxa"/>
          </w:tcPr>
          <w:p w:rsidR="005F72CC" w:rsidRPr="004827BE" w:rsidRDefault="005F72CC" w:rsidP="005F72CC">
            <w:r w:rsidRPr="004827BE">
              <w:lastRenderedPageBreak/>
              <w:t>физические лица</w:t>
            </w:r>
          </w:p>
        </w:tc>
        <w:tc>
          <w:tcPr>
            <w:tcW w:w="1701" w:type="dxa"/>
          </w:tcPr>
          <w:p w:rsidR="005F72CC" w:rsidRPr="004827BE" w:rsidRDefault="005F72CC" w:rsidP="005F72CC">
            <w:r w:rsidRPr="004827BE">
              <w:t>бесплатно</w:t>
            </w:r>
          </w:p>
        </w:tc>
      </w:tr>
      <w:tr w:rsidR="005F72CC" w:rsidRPr="004827BE" w:rsidTr="004827BE">
        <w:tc>
          <w:tcPr>
            <w:tcW w:w="709" w:type="dxa"/>
          </w:tcPr>
          <w:p w:rsidR="005F72CC" w:rsidRPr="004827BE" w:rsidRDefault="004827BE" w:rsidP="005F72CC">
            <w:r>
              <w:lastRenderedPageBreak/>
              <w:t>1-11</w:t>
            </w:r>
          </w:p>
        </w:tc>
        <w:tc>
          <w:tcPr>
            <w:tcW w:w="3970" w:type="dxa"/>
          </w:tcPr>
          <w:p w:rsidR="005F72CC" w:rsidRPr="004827BE" w:rsidRDefault="005F72CC" w:rsidP="005F72CC">
            <w:r w:rsidRPr="004827BE">
              <w:t>Передача муниципального имущества в аренду, безвозмездное пользование, продление действующих договоров, изменение условий действующих договоров</w:t>
            </w:r>
          </w:p>
        </w:tc>
        <w:tc>
          <w:tcPr>
            <w:tcW w:w="2268" w:type="dxa"/>
          </w:tcPr>
          <w:p w:rsidR="005F72CC" w:rsidRPr="004827BE" w:rsidRDefault="005F72CC" w:rsidP="005F72CC">
            <w:r w:rsidRPr="004827BE">
              <w:t>администрация сельского поселения</w:t>
            </w:r>
          </w:p>
        </w:tc>
        <w:tc>
          <w:tcPr>
            <w:tcW w:w="2268" w:type="dxa"/>
          </w:tcPr>
          <w:p w:rsidR="005F72CC" w:rsidRPr="004827BE" w:rsidRDefault="005F72CC" w:rsidP="005F72CC">
            <w:r w:rsidRPr="004827BE">
              <w:t>физические лица,</w:t>
            </w:r>
          </w:p>
          <w:p w:rsidR="005F72CC" w:rsidRPr="004827BE" w:rsidRDefault="005F72CC" w:rsidP="005F72CC">
            <w:r w:rsidRPr="004827BE">
              <w:t>юридические лица</w:t>
            </w:r>
          </w:p>
        </w:tc>
        <w:tc>
          <w:tcPr>
            <w:tcW w:w="1701" w:type="dxa"/>
          </w:tcPr>
          <w:p w:rsidR="005F72CC" w:rsidRPr="004827BE" w:rsidRDefault="005F72CC" w:rsidP="005F72CC">
            <w:r w:rsidRPr="004827BE">
              <w:t>бесплатно</w:t>
            </w:r>
          </w:p>
        </w:tc>
      </w:tr>
      <w:tr w:rsidR="005F72CC" w:rsidRPr="004827BE" w:rsidTr="004827BE">
        <w:tc>
          <w:tcPr>
            <w:tcW w:w="709" w:type="dxa"/>
          </w:tcPr>
          <w:p w:rsidR="005F72CC" w:rsidRPr="004827BE" w:rsidRDefault="004827BE" w:rsidP="005F72CC">
            <w:r>
              <w:t>1-12</w:t>
            </w:r>
          </w:p>
        </w:tc>
        <w:tc>
          <w:tcPr>
            <w:tcW w:w="3970" w:type="dxa"/>
          </w:tcPr>
          <w:p w:rsidR="005F72CC" w:rsidRPr="004827BE" w:rsidRDefault="005F72CC" w:rsidP="005F72CC">
            <w:r w:rsidRPr="004827BE">
              <w:t xml:space="preserve"> Постановка на учёт и снятие с учёта граждан в качестве нуждающихся в жилищных условиях в администрации </w:t>
            </w:r>
            <w:proofErr w:type="spellStart"/>
            <w:r w:rsidRPr="004827BE">
              <w:t>Забурдяевского</w:t>
            </w:r>
            <w:proofErr w:type="spellEnd"/>
            <w:r w:rsidRPr="004827BE">
              <w:t xml:space="preserve"> сельского поселения</w:t>
            </w:r>
          </w:p>
        </w:tc>
        <w:tc>
          <w:tcPr>
            <w:tcW w:w="2268" w:type="dxa"/>
          </w:tcPr>
          <w:p w:rsidR="005F72CC" w:rsidRPr="004827BE" w:rsidRDefault="005F72CC" w:rsidP="005F72CC">
            <w:r w:rsidRPr="004827BE">
              <w:t>администрация сельского поселения</w:t>
            </w:r>
          </w:p>
        </w:tc>
        <w:tc>
          <w:tcPr>
            <w:tcW w:w="2268" w:type="dxa"/>
          </w:tcPr>
          <w:p w:rsidR="005F72CC" w:rsidRPr="004827BE" w:rsidRDefault="005F72CC" w:rsidP="005F72CC">
            <w:r w:rsidRPr="004827BE">
              <w:t>физические лица</w:t>
            </w:r>
          </w:p>
        </w:tc>
        <w:tc>
          <w:tcPr>
            <w:tcW w:w="1701" w:type="dxa"/>
          </w:tcPr>
          <w:p w:rsidR="005F72CC" w:rsidRPr="004827BE" w:rsidRDefault="005F72CC" w:rsidP="005F72CC">
            <w:r w:rsidRPr="004827BE">
              <w:t>бесплатно</w:t>
            </w:r>
          </w:p>
        </w:tc>
      </w:tr>
      <w:tr w:rsidR="005F72CC" w:rsidRPr="004827BE" w:rsidTr="004827BE">
        <w:tc>
          <w:tcPr>
            <w:tcW w:w="709" w:type="dxa"/>
          </w:tcPr>
          <w:p w:rsidR="005F72CC" w:rsidRPr="004827BE" w:rsidRDefault="004827BE" w:rsidP="005F72CC">
            <w:r>
              <w:t>1-13</w:t>
            </w:r>
          </w:p>
        </w:tc>
        <w:tc>
          <w:tcPr>
            <w:tcW w:w="3970" w:type="dxa"/>
          </w:tcPr>
          <w:p w:rsidR="005F72CC" w:rsidRPr="004827BE" w:rsidRDefault="005F72CC" w:rsidP="005F72CC">
            <w:r w:rsidRPr="004827BE">
              <w:t>Выдача справки о наличии земельного участка в собственности гражданина, дубликата свидетельства о праве собственности на землю</w:t>
            </w:r>
          </w:p>
        </w:tc>
        <w:tc>
          <w:tcPr>
            <w:tcW w:w="2268" w:type="dxa"/>
          </w:tcPr>
          <w:p w:rsidR="005F72CC" w:rsidRPr="004827BE" w:rsidRDefault="005F72CC" w:rsidP="005F72CC">
            <w:r w:rsidRPr="004827BE">
              <w:t>администрация сельского поселения</w:t>
            </w:r>
          </w:p>
        </w:tc>
        <w:tc>
          <w:tcPr>
            <w:tcW w:w="2268" w:type="dxa"/>
          </w:tcPr>
          <w:p w:rsidR="005F72CC" w:rsidRPr="004827BE" w:rsidRDefault="005F72CC" w:rsidP="005F72CC">
            <w:r w:rsidRPr="004827BE">
              <w:t>физические лица, юридические лица</w:t>
            </w:r>
          </w:p>
        </w:tc>
        <w:tc>
          <w:tcPr>
            <w:tcW w:w="1701" w:type="dxa"/>
          </w:tcPr>
          <w:p w:rsidR="005F72CC" w:rsidRPr="004827BE" w:rsidRDefault="005F72CC" w:rsidP="005F72CC">
            <w:r w:rsidRPr="004827BE">
              <w:t>бесплатно</w:t>
            </w:r>
          </w:p>
        </w:tc>
      </w:tr>
      <w:tr w:rsidR="005F72CC" w:rsidRPr="004827BE" w:rsidTr="004827BE">
        <w:tc>
          <w:tcPr>
            <w:tcW w:w="709" w:type="dxa"/>
          </w:tcPr>
          <w:p w:rsidR="005F72CC" w:rsidRPr="004827BE" w:rsidRDefault="004827BE" w:rsidP="005F72CC">
            <w:r>
              <w:t>1-14</w:t>
            </w:r>
          </w:p>
        </w:tc>
        <w:tc>
          <w:tcPr>
            <w:tcW w:w="3970" w:type="dxa"/>
          </w:tcPr>
          <w:p w:rsidR="005F72CC" w:rsidRPr="004827BE" w:rsidRDefault="005F72CC" w:rsidP="005F72CC">
            <w:r w:rsidRPr="004827BE">
              <w:t xml:space="preserve">Подготовка и выдача разрешения на вырубку или пересадку зеленых насаждений на территории </w:t>
            </w:r>
            <w:proofErr w:type="spellStart"/>
            <w:r w:rsidRPr="004827BE">
              <w:t>Забурдяевского</w:t>
            </w:r>
            <w:proofErr w:type="spellEnd"/>
            <w:r w:rsidRPr="004827BE">
              <w:t xml:space="preserve"> сельского поселения</w:t>
            </w:r>
          </w:p>
          <w:p w:rsidR="005F72CC" w:rsidRPr="004827BE" w:rsidRDefault="005F72CC" w:rsidP="005F72CC"/>
        </w:tc>
        <w:tc>
          <w:tcPr>
            <w:tcW w:w="2268" w:type="dxa"/>
          </w:tcPr>
          <w:p w:rsidR="005F72CC" w:rsidRPr="004827BE" w:rsidRDefault="005F72CC" w:rsidP="005F72CC">
            <w:r w:rsidRPr="004827BE">
              <w:t>администрация сельского поселения</w:t>
            </w:r>
          </w:p>
        </w:tc>
        <w:tc>
          <w:tcPr>
            <w:tcW w:w="2268" w:type="dxa"/>
          </w:tcPr>
          <w:p w:rsidR="005F72CC" w:rsidRPr="004827BE" w:rsidRDefault="005F72CC" w:rsidP="005F72CC">
            <w:r w:rsidRPr="004827BE">
              <w:t>физические лица, юридические лица</w:t>
            </w:r>
          </w:p>
        </w:tc>
        <w:tc>
          <w:tcPr>
            <w:tcW w:w="1701" w:type="dxa"/>
          </w:tcPr>
          <w:p w:rsidR="005F72CC" w:rsidRPr="004827BE" w:rsidRDefault="005F72CC" w:rsidP="005F72CC">
            <w:r w:rsidRPr="004827BE">
              <w:t>бесплатно</w:t>
            </w:r>
          </w:p>
        </w:tc>
      </w:tr>
      <w:tr w:rsidR="005F72CC" w:rsidRPr="004827BE" w:rsidTr="004827BE">
        <w:tc>
          <w:tcPr>
            <w:tcW w:w="709" w:type="dxa"/>
          </w:tcPr>
          <w:p w:rsidR="005F72CC" w:rsidRPr="004827BE" w:rsidRDefault="004827BE" w:rsidP="005F72CC">
            <w:r>
              <w:t>1-15</w:t>
            </w:r>
          </w:p>
        </w:tc>
        <w:tc>
          <w:tcPr>
            <w:tcW w:w="3970" w:type="dxa"/>
          </w:tcPr>
          <w:p w:rsidR="005F72CC" w:rsidRPr="004827BE" w:rsidRDefault="005F72CC" w:rsidP="005F72CC">
            <w:r w:rsidRPr="004827BE">
              <w:rPr>
                <w:bCs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268" w:type="dxa"/>
          </w:tcPr>
          <w:p w:rsidR="005F72CC" w:rsidRPr="004827BE" w:rsidRDefault="005F72CC" w:rsidP="005F72CC">
            <w:r w:rsidRPr="004827BE">
              <w:t>администрация сельского поселения</w:t>
            </w:r>
          </w:p>
        </w:tc>
        <w:tc>
          <w:tcPr>
            <w:tcW w:w="2268" w:type="dxa"/>
          </w:tcPr>
          <w:p w:rsidR="005F72CC" w:rsidRPr="004827BE" w:rsidRDefault="005F72CC" w:rsidP="005F72CC">
            <w:r w:rsidRPr="004827BE">
              <w:t>физические лица, юридические лица</w:t>
            </w:r>
          </w:p>
        </w:tc>
        <w:tc>
          <w:tcPr>
            <w:tcW w:w="1701" w:type="dxa"/>
          </w:tcPr>
          <w:p w:rsidR="005F72CC" w:rsidRPr="004827BE" w:rsidRDefault="005F72CC" w:rsidP="005F72CC">
            <w:r w:rsidRPr="004827BE">
              <w:t>бесплатно</w:t>
            </w:r>
          </w:p>
        </w:tc>
      </w:tr>
      <w:tr w:rsidR="005F72CC" w:rsidRPr="004827BE" w:rsidTr="004827BE">
        <w:tc>
          <w:tcPr>
            <w:tcW w:w="709" w:type="dxa"/>
          </w:tcPr>
          <w:p w:rsidR="005F72CC" w:rsidRPr="004827BE" w:rsidRDefault="004827BE" w:rsidP="005F72CC">
            <w:r>
              <w:t>1-16</w:t>
            </w:r>
          </w:p>
        </w:tc>
        <w:tc>
          <w:tcPr>
            <w:tcW w:w="3970" w:type="dxa"/>
          </w:tcPr>
          <w:p w:rsidR="005F72CC" w:rsidRPr="004827BE" w:rsidRDefault="005F72CC" w:rsidP="005F72CC">
            <w:r w:rsidRPr="004827BE">
              <w:rPr>
                <w:bCs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2268" w:type="dxa"/>
          </w:tcPr>
          <w:p w:rsidR="005F72CC" w:rsidRPr="004827BE" w:rsidRDefault="005F72CC" w:rsidP="005F72CC">
            <w:r w:rsidRPr="004827BE">
              <w:t>администрация сельского поселения</w:t>
            </w:r>
          </w:p>
        </w:tc>
        <w:tc>
          <w:tcPr>
            <w:tcW w:w="2268" w:type="dxa"/>
          </w:tcPr>
          <w:p w:rsidR="005F72CC" w:rsidRPr="004827BE" w:rsidRDefault="005F72CC" w:rsidP="005F72CC">
            <w:r w:rsidRPr="004827BE">
              <w:t>физические лица, юридические лица</w:t>
            </w:r>
          </w:p>
        </w:tc>
        <w:tc>
          <w:tcPr>
            <w:tcW w:w="1701" w:type="dxa"/>
          </w:tcPr>
          <w:p w:rsidR="005F72CC" w:rsidRPr="004827BE" w:rsidRDefault="005F72CC" w:rsidP="005F72CC">
            <w:r w:rsidRPr="004827BE">
              <w:t>бесплатно</w:t>
            </w:r>
          </w:p>
        </w:tc>
      </w:tr>
      <w:tr w:rsidR="005F72CC" w:rsidRPr="004827BE" w:rsidTr="004827BE">
        <w:tc>
          <w:tcPr>
            <w:tcW w:w="709" w:type="dxa"/>
          </w:tcPr>
          <w:p w:rsidR="005F72CC" w:rsidRPr="004827BE" w:rsidRDefault="004827BE" w:rsidP="005F72CC">
            <w:r>
              <w:t>1-17</w:t>
            </w:r>
          </w:p>
        </w:tc>
        <w:tc>
          <w:tcPr>
            <w:tcW w:w="3970" w:type="dxa"/>
          </w:tcPr>
          <w:p w:rsidR="005F72CC" w:rsidRPr="004827BE" w:rsidRDefault="005F72CC" w:rsidP="005F72CC">
            <w:r w:rsidRPr="004827BE">
              <w:t xml:space="preserve">Осуществление муниципального </w:t>
            </w:r>
            <w:proofErr w:type="gramStart"/>
            <w:r w:rsidRPr="004827BE">
              <w:t>контроля за</w:t>
            </w:r>
            <w:proofErr w:type="gramEnd"/>
            <w:r w:rsidRPr="004827BE">
              <w:t xml:space="preserve"> сохранностью автомобильных дорог местного значения в границах населенных пунктов </w:t>
            </w:r>
            <w:proofErr w:type="spellStart"/>
            <w:r w:rsidRPr="004827BE">
              <w:t>Забурдяевского</w:t>
            </w:r>
            <w:proofErr w:type="spellEnd"/>
            <w:r w:rsidRPr="004827BE">
              <w:t xml:space="preserve"> сельского поселения Урюпинского муниципального района Волгоградской области</w:t>
            </w:r>
          </w:p>
        </w:tc>
        <w:tc>
          <w:tcPr>
            <w:tcW w:w="2268" w:type="dxa"/>
          </w:tcPr>
          <w:p w:rsidR="005F72CC" w:rsidRPr="004827BE" w:rsidRDefault="005F72CC" w:rsidP="005F72CC">
            <w:r w:rsidRPr="004827BE">
              <w:t>администрация сельского поселения</w:t>
            </w:r>
          </w:p>
        </w:tc>
        <w:tc>
          <w:tcPr>
            <w:tcW w:w="2268" w:type="dxa"/>
          </w:tcPr>
          <w:p w:rsidR="005F72CC" w:rsidRPr="004827BE" w:rsidRDefault="005F72CC" w:rsidP="005F72CC">
            <w:r w:rsidRPr="004827BE">
              <w:t>физические лица, юридические лица</w:t>
            </w:r>
          </w:p>
        </w:tc>
        <w:tc>
          <w:tcPr>
            <w:tcW w:w="1701" w:type="dxa"/>
          </w:tcPr>
          <w:p w:rsidR="005F72CC" w:rsidRPr="004827BE" w:rsidRDefault="005F72CC" w:rsidP="005F72CC">
            <w:r w:rsidRPr="004827BE">
              <w:t>бесплатно</w:t>
            </w:r>
          </w:p>
        </w:tc>
      </w:tr>
      <w:tr w:rsidR="005F72CC" w:rsidRPr="004827BE" w:rsidTr="004827BE">
        <w:tc>
          <w:tcPr>
            <w:tcW w:w="709" w:type="dxa"/>
          </w:tcPr>
          <w:p w:rsidR="005F72CC" w:rsidRPr="004827BE" w:rsidRDefault="005F72CC" w:rsidP="005F72CC">
            <w:r w:rsidRPr="004827BE">
              <w:t>1-1</w:t>
            </w:r>
            <w:r w:rsidR="004827BE">
              <w:t>8</w:t>
            </w:r>
          </w:p>
        </w:tc>
        <w:tc>
          <w:tcPr>
            <w:tcW w:w="3970" w:type="dxa"/>
          </w:tcPr>
          <w:p w:rsidR="005F72CC" w:rsidRPr="004827BE" w:rsidRDefault="005F72CC" w:rsidP="005F72CC">
            <w:r w:rsidRPr="004827BE">
              <w:t>Совершение нотариальных действий</w:t>
            </w:r>
          </w:p>
          <w:p w:rsidR="005F72CC" w:rsidRPr="004827BE" w:rsidRDefault="005F72CC" w:rsidP="005F72CC">
            <w:r w:rsidRPr="004827BE">
              <w:t>1) удостоверение завещания;</w:t>
            </w:r>
          </w:p>
          <w:p w:rsidR="005F72CC" w:rsidRPr="004827BE" w:rsidRDefault="005F72CC" w:rsidP="005F72CC">
            <w:r w:rsidRPr="004827BE">
              <w:t>2) удостоверение доверенностей;</w:t>
            </w:r>
          </w:p>
        </w:tc>
        <w:tc>
          <w:tcPr>
            <w:tcW w:w="2268" w:type="dxa"/>
          </w:tcPr>
          <w:p w:rsidR="005F72CC" w:rsidRPr="004827BE" w:rsidRDefault="005F72CC" w:rsidP="005F72CC">
            <w:r w:rsidRPr="004827BE">
              <w:t>администрация сельского поселения</w:t>
            </w:r>
          </w:p>
        </w:tc>
        <w:tc>
          <w:tcPr>
            <w:tcW w:w="2268" w:type="dxa"/>
          </w:tcPr>
          <w:p w:rsidR="005F72CC" w:rsidRPr="004827BE" w:rsidRDefault="005F72CC" w:rsidP="005F72CC">
            <w:r w:rsidRPr="004827BE">
              <w:t>физические лица, юридические лица</w:t>
            </w:r>
          </w:p>
        </w:tc>
        <w:tc>
          <w:tcPr>
            <w:tcW w:w="1701" w:type="dxa"/>
          </w:tcPr>
          <w:p w:rsidR="005F72CC" w:rsidRPr="004827BE" w:rsidRDefault="005F72CC" w:rsidP="005F72CC">
            <w:r w:rsidRPr="004827BE">
              <w:t>платно</w:t>
            </w:r>
          </w:p>
        </w:tc>
      </w:tr>
      <w:tr w:rsidR="005F72CC" w:rsidRPr="004827BE" w:rsidTr="004827BE">
        <w:tc>
          <w:tcPr>
            <w:tcW w:w="709" w:type="dxa"/>
          </w:tcPr>
          <w:p w:rsidR="005F72CC" w:rsidRPr="004827BE" w:rsidRDefault="004827BE" w:rsidP="005F72CC">
            <w:r>
              <w:t>1-19</w:t>
            </w:r>
          </w:p>
        </w:tc>
        <w:tc>
          <w:tcPr>
            <w:tcW w:w="3970" w:type="dxa"/>
          </w:tcPr>
          <w:p w:rsidR="005F72CC" w:rsidRPr="004827BE" w:rsidRDefault="005F72CC" w:rsidP="005F72CC">
            <w:r w:rsidRPr="004827BE">
              <w:t>Организация ритуальных услуг</w:t>
            </w:r>
          </w:p>
        </w:tc>
        <w:tc>
          <w:tcPr>
            <w:tcW w:w="2268" w:type="dxa"/>
          </w:tcPr>
          <w:p w:rsidR="005F72CC" w:rsidRPr="004827BE" w:rsidRDefault="005F72CC" w:rsidP="005F72CC">
            <w:r w:rsidRPr="004827BE">
              <w:t>администрация сельского поселения</w:t>
            </w:r>
          </w:p>
        </w:tc>
        <w:tc>
          <w:tcPr>
            <w:tcW w:w="2268" w:type="dxa"/>
          </w:tcPr>
          <w:p w:rsidR="005F72CC" w:rsidRPr="004827BE" w:rsidRDefault="005F72CC" w:rsidP="005F72CC">
            <w:r w:rsidRPr="004827BE">
              <w:t>физические лица</w:t>
            </w:r>
          </w:p>
        </w:tc>
        <w:tc>
          <w:tcPr>
            <w:tcW w:w="1701" w:type="dxa"/>
          </w:tcPr>
          <w:p w:rsidR="005F72CC" w:rsidRPr="004827BE" w:rsidRDefault="005F72CC" w:rsidP="005F72CC">
            <w:r w:rsidRPr="004827BE">
              <w:t>бесплатно</w:t>
            </w:r>
          </w:p>
        </w:tc>
      </w:tr>
      <w:tr w:rsidR="005F72CC" w:rsidRPr="004827BE" w:rsidTr="004827BE">
        <w:tc>
          <w:tcPr>
            <w:tcW w:w="709" w:type="dxa"/>
          </w:tcPr>
          <w:p w:rsidR="005F72CC" w:rsidRPr="004827BE" w:rsidRDefault="004827BE" w:rsidP="005F72CC">
            <w:r>
              <w:t>1-20</w:t>
            </w:r>
          </w:p>
        </w:tc>
        <w:tc>
          <w:tcPr>
            <w:tcW w:w="3970" w:type="dxa"/>
          </w:tcPr>
          <w:p w:rsidR="005F72CC" w:rsidRPr="004827BE" w:rsidRDefault="005F72CC" w:rsidP="005F72CC">
            <w:r w:rsidRPr="004827BE">
              <w:t xml:space="preserve">Присвоение, изменение и аннулирование адресов на территории </w:t>
            </w:r>
            <w:proofErr w:type="spellStart"/>
            <w:r w:rsidRPr="004827BE">
              <w:t>Забурдяевского</w:t>
            </w:r>
            <w:proofErr w:type="spellEnd"/>
            <w:r w:rsidRPr="004827BE">
              <w:t xml:space="preserve"> сельского поселения</w:t>
            </w:r>
          </w:p>
        </w:tc>
        <w:tc>
          <w:tcPr>
            <w:tcW w:w="2268" w:type="dxa"/>
          </w:tcPr>
          <w:p w:rsidR="005F72CC" w:rsidRPr="004827BE" w:rsidRDefault="005F72CC" w:rsidP="005F72CC">
            <w:r w:rsidRPr="004827BE">
              <w:t>администрация сельского поселения</w:t>
            </w:r>
          </w:p>
        </w:tc>
        <w:tc>
          <w:tcPr>
            <w:tcW w:w="2268" w:type="dxa"/>
          </w:tcPr>
          <w:p w:rsidR="005F72CC" w:rsidRPr="004827BE" w:rsidRDefault="005F72CC" w:rsidP="005F72CC">
            <w:r w:rsidRPr="004827BE">
              <w:t>физические лица, юридические лица</w:t>
            </w:r>
          </w:p>
        </w:tc>
        <w:tc>
          <w:tcPr>
            <w:tcW w:w="1701" w:type="dxa"/>
          </w:tcPr>
          <w:p w:rsidR="005F72CC" w:rsidRPr="004827BE" w:rsidRDefault="005F72CC" w:rsidP="005F72CC">
            <w:r w:rsidRPr="004827BE">
              <w:t>бесплатно</w:t>
            </w:r>
          </w:p>
        </w:tc>
      </w:tr>
    </w:tbl>
    <w:p w:rsidR="005F72CC" w:rsidRPr="004827BE" w:rsidRDefault="005F72CC" w:rsidP="005F72CC"/>
    <w:p w:rsidR="00B7077E" w:rsidRPr="004827BE" w:rsidRDefault="00B7077E" w:rsidP="00B7077E"/>
    <w:p w:rsidR="00B7077E" w:rsidRPr="004827BE" w:rsidRDefault="00B7077E" w:rsidP="00B7077E"/>
    <w:p w:rsidR="00B7077E" w:rsidRPr="004827BE" w:rsidRDefault="00B7077E" w:rsidP="00B7077E"/>
    <w:p w:rsidR="00B7077E" w:rsidRPr="004827BE" w:rsidRDefault="00B7077E" w:rsidP="00B7077E"/>
    <w:p w:rsidR="00B7077E" w:rsidRPr="004827BE" w:rsidRDefault="00B7077E" w:rsidP="00B7077E"/>
    <w:p w:rsidR="00B7077E" w:rsidRPr="004827BE" w:rsidRDefault="00B7077E" w:rsidP="00B7077E"/>
    <w:p w:rsidR="008512B2" w:rsidRPr="004827BE" w:rsidRDefault="008512B2"/>
    <w:sectPr w:rsidR="008512B2" w:rsidRPr="004827BE" w:rsidSect="004827B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15AA0"/>
    <w:multiLevelType w:val="hybridMultilevel"/>
    <w:tmpl w:val="BA1C5E5E"/>
    <w:lvl w:ilvl="0" w:tplc="A2CE2B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7E"/>
    <w:rsid w:val="000540FF"/>
    <w:rsid w:val="001F1226"/>
    <w:rsid w:val="002D2F1A"/>
    <w:rsid w:val="004827BE"/>
    <w:rsid w:val="004F1526"/>
    <w:rsid w:val="005F72CC"/>
    <w:rsid w:val="008512B2"/>
    <w:rsid w:val="008763E4"/>
    <w:rsid w:val="00B7077E"/>
    <w:rsid w:val="00D80518"/>
    <w:rsid w:val="00DF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7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7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077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F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F1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7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7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077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F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F1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r.3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10</cp:revision>
  <cp:lastPrinted>2017-11-21T08:32:00Z</cp:lastPrinted>
  <dcterms:created xsi:type="dcterms:W3CDTF">2017-09-18T07:35:00Z</dcterms:created>
  <dcterms:modified xsi:type="dcterms:W3CDTF">2017-11-30T10:58:00Z</dcterms:modified>
</cp:coreProperties>
</file>